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B711C" w14:textId="77777777" w:rsidR="001834DF" w:rsidRPr="00A60157" w:rsidRDefault="00B5066B">
      <w:pPr>
        <w:rPr>
          <w:color w:val="00B0F0"/>
        </w:rPr>
      </w:pPr>
      <w:r w:rsidRPr="00A60157">
        <w:rPr>
          <w:color w:val="00B0F0"/>
        </w:rPr>
        <w:t>A poem performance brought to you by</w:t>
      </w:r>
    </w:p>
    <w:p w14:paraId="71FEF109" w14:textId="77777777" w:rsidR="00B5066B" w:rsidRPr="00A60157" w:rsidRDefault="00B5066B">
      <w:pPr>
        <w:rPr>
          <w:color w:val="00B0F0"/>
        </w:rPr>
      </w:pPr>
      <w:r w:rsidRPr="00A60157">
        <w:rPr>
          <w:color w:val="00B0F0"/>
        </w:rPr>
        <w:t>AAAAAAAAH</w:t>
      </w:r>
    </w:p>
    <w:p w14:paraId="5C71CEC1" w14:textId="77777777" w:rsidR="00B5066B" w:rsidRPr="00A60157" w:rsidRDefault="00B5066B">
      <w:pPr>
        <w:rPr>
          <w:color w:val="00B0F0"/>
        </w:rPr>
      </w:pPr>
      <w:r w:rsidRPr="00A60157">
        <w:rPr>
          <w:color w:val="00B0F0"/>
        </w:rPr>
        <w:t>The Association of Artists, Amateurs, Architects, Anarchists, Astronauts, Anyone for Alternatives to Hierarchy</w:t>
      </w:r>
    </w:p>
    <w:p w14:paraId="1515BAAD" w14:textId="77777777" w:rsidR="00B5066B" w:rsidRPr="00A60157" w:rsidRDefault="00B5066B">
      <w:pPr>
        <w:rPr>
          <w:color w:val="00B0F0"/>
        </w:rPr>
      </w:pPr>
      <w:r w:rsidRPr="00A60157">
        <w:rPr>
          <w:color w:val="00B0F0"/>
        </w:rPr>
        <w:t xml:space="preserve"> </w:t>
      </w:r>
    </w:p>
    <w:p w14:paraId="7DA73C49" w14:textId="77777777" w:rsidR="00B5066B" w:rsidRPr="00A60157" w:rsidRDefault="00B5066B">
      <w:pPr>
        <w:rPr>
          <w:color w:val="00B0F0"/>
        </w:rPr>
      </w:pPr>
      <w:r w:rsidRPr="00A60157">
        <w:rPr>
          <w:color w:val="00B0F0"/>
        </w:rPr>
        <w:t>If we build flat structures, there are no great heights to fall from.</w:t>
      </w:r>
    </w:p>
    <w:p w14:paraId="13C0BAA0" w14:textId="77777777" w:rsidR="00B5066B" w:rsidRDefault="00B5066B"/>
    <w:p w14:paraId="63C45A93" w14:textId="77777777" w:rsidR="00B5066B" w:rsidRDefault="00B5066B">
      <w:r>
        <w:t>(The poem is read by the audience in a rhythmic sequence which</w:t>
      </w:r>
      <w:r w:rsidR="00BF02D5">
        <w:t xml:space="preserve"> I will lead them through</w:t>
      </w:r>
      <w:r>
        <w:t>. In green are the parts that the audience will say together in Blue and Red the parts of the text that will be given to</w:t>
      </w:r>
      <w:r w:rsidR="00BF02D5">
        <w:t xml:space="preserve"> 16 members of the audience to read at the correct time. Although within the rhythm of the piece the order of those parts are variable. As the audience are read</w:t>
      </w:r>
      <w:r w:rsidR="00A60157">
        <w:t>ing I will be falling down</w:t>
      </w:r>
      <w:r w:rsidR="00BF02D5">
        <w:t xml:space="preserve"> and getting up) </w:t>
      </w:r>
    </w:p>
    <w:p w14:paraId="7ED39A0E" w14:textId="77777777" w:rsidR="00BF02D5" w:rsidRDefault="00BF02D5"/>
    <w:p w14:paraId="16CA176E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61F192AD" w14:textId="77777777" w:rsidR="00BF02D5" w:rsidRDefault="00BF02D5"/>
    <w:p w14:paraId="0B94EE23" w14:textId="77777777" w:rsidR="00BF02D5" w:rsidRPr="00A60157" w:rsidRDefault="00BF02D5">
      <w:pPr>
        <w:rPr>
          <w:color w:val="0070C0"/>
        </w:rPr>
      </w:pPr>
      <w:r w:rsidRPr="00A60157">
        <w:rPr>
          <w:color w:val="0070C0"/>
        </w:rPr>
        <w:t>A body from a great height</w:t>
      </w:r>
    </w:p>
    <w:p w14:paraId="6B806EC8" w14:textId="77777777" w:rsidR="00BF02D5" w:rsidRDefault="00BF02D5"/>
    <w:p w14:paraId="3926E618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2455EEE0" w14:textId="77777777" w:rsidR="00BF02D5" w:rsidRDefault="00BF02D5"/>
    <w:p w14:paraId="0FB9DE25" w14:textId="77777777" w:rsidR="00BF02D5" w:rsidRPr="00A60157" w:rsidRDefault="00BF02D5">
      <w:pPr>
        <w:rPr>
          <w:color w:val="FF0000"/>
        </w:rPr>
      </w:pPr>
      <w:r w:rsidRPr="00A60157">
        <w:rPr>
          <w:color w:val="FF0000"/>
        </w:rPr>
        <w:t>Smoke from the fires</w:t>
      </w:r>
    </w:p>
    <w:p w14:paraId="688BF1F4" w14:textId="77777777" w:rsidR="00BF02D5" w:rsidRDefault="00BF02D5"/>
    <w:p w14:paraId="5BCE068A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09DDC15D" w14:textId="77777777" w:rsidR="00BF02D5" w:rsidRDefault="00BF02D5"/>
    <w:p w14:paraId="1B4FCF79" w14:textId="77777777" w:rsidR="00BF02D5" w:rsidRPr="00A60157" w:rsidRDefault="00BF02D5">
      <w:pPr>
        <w:rPr>
          <w:color w:val="0070C0"/>
        </w:rPr>
      </w:pPr>
      <w:r w:rsidRPr="00A60157">
        <w:rPr>
          <w:color w:val="0070C0"/>
        </w:rPr>
        <w:t>My heart to my stomach at the moment of fear or love</w:t>
      </w:r>
    </w:p>
    <w:p w14:paraId="5FD721C2" w14:textId="77777777" w:rsidR="00BF02D5" w:rsidRDefault="00BF02D5"/>
    <w:p w14:paraId="5B36F048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65ACEE11" w14:textId="77777777" w:rsidR="00BF02D5" w:rsidRDefault="00BF02D5"/>
    <w:p w14:paraId="3636024E" w14:textId="3F102811" w:rsidR="00BF02D5" w:rsidRDefault="00A60157">
      <w:r>
        <w:rPr>
          <w:color w:val="FF0000"/>
        </w:rPr>
        <w:t xml:space="preserve">The people in </w:t>
      </w:r>
      <w:proofErr w:type="gramStart"/>
      <w:r w:rsidR="00BF02D5" w:rsidRPr="001C70AD">
        <w:rPr>
          <w:color w:val="FF0000"/>
          <w:highlight w:val="yellow"/>
        </w:rPr>
        <w:t>revolution</w:t>
      </w:r>
      <w:r w:rsidR="001C70AD">
        <w:rPr>
          <w:color w:val="FF0000"/>
        </w:rPr>
        <w:t xml:space="preserve">  </w:t>
      </w:r>
      <w:r w:rsidR="001C70AD" w:rsidRPr="001C70AD">
        <w:rPr>
          <w:i/>
          <w:u w:val="single"/>
        </w:rPr>
        <w:t>maybe</w:t>
      </w:r>
      <w:proofErr w:type="gramEnd"/>
      <w:r w:rsidR="001C70AD" w:rsidRPr="001C70AD">
        <w:rPr>
          <w:i/>
          <w:u w:val="single"/>
        </w:rPr>
        <w:t xml:space="preserve"> at concerts </w:t>
      </w:r>
      <w:proofErr w:type="spellStart"/>
      <w:r w:rsidR="001C70AD" w:rsidRPr="001C70AD">
        <w:rPr>
          <w:i/>
          <w:u w:val="single"/>
        </w:rPr>
        <w:t>etc</w:t>
      </w:r>
      <w:proofErr w:type="spellEnd"/>
    </w:p>
    <w:p w14:paraId="5103350A" w14:textId="77777777" w:rsidR="00BF02D5" w:rsidRDefault="00BF02D5"/>
    <w:p w14:paraId="03169E26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15BDBF4B" w14:textId="77777777" w:rsidR="00BF02D5" w:rsidRDefault="00BF02D5"/>
    <w:p w14:paraId="2B606F86" w14:textId="77777777" w:rsidR="00BF02D5" w:rsidRPr="00A60157" w:rsidRDefault="00BF02D5">
      <w:pPr>
        <w:rPr>
          <w:color w:val="0070C0"/>
        </w:rPr>
      </w:pPr>
      <w:r w:rsidRPr="00A60157">
        <w:rPr>
          <w:color w:val="0070C0"/>
        </w:rPr>
        <w:t>The tear of a mourning mother</w:t>
      </w:r>
    </w:p>
    <w:p w14:paraId="2DA338E7" w14:textId="77777777" w:rsidR="00BF02D5" w:rsidRDefault="00BF02D5"/>
    <w:p w14:paraId="69CACBDC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23FB9DE0" w14:textId="77777777" w:rsidR="00BF02D5" w:rsidRDefault="00BF02D5"/>
    <w:p w14:paraId="06E463E2" w14:textId="77777777" w:rsidR="00BF02D5" w:rsidRPr="00A60157" w:rsidRDefault="00BF02D5">
      <w:pPr>
        <w:rPr>
          <w:color w:val="FF0000"/>
        </w:rPr>
      </w:pPr>
      <w:r w:rsidRPr="00A60157">
        <w:rPr>
          <w:color w:val="FF0000"/>
        </w:rPr>
        <w:t>G</w:t>
      </w:r>
      <w:r w:rsidR="00A60157">
        <w:rPr>
          <w:color w:val="FF0000"/>
        </w:rPr>
        <w:t xml:space="preserve">oose bumps on the back of your </w:t>
      </w:r>
      <w:r w:rsidRPr="00A60157">
        <w:rPr>
          <w:color w:val="FF0000"/>
        </w:rPr>
        <w:t>neck</w:t>
      </w:r>
    </w:p>
    <w:p w14:paraId="02D88FD9" w14:textId="77777777" w:rsidR="00BF02D5" w:rsidRDefault="00BF02D5"/>
    <w:p w14:paraId="49133AE5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01C72C7A" w14:textId="77777777" w:rsidR="00BF02D5" w:rsidRDefault="00BF02D5"/>
    <w:p w14:paraId="51020129" w14:textId="77777777" w:rsidR="00BF02D5" w:rsidRPr="00A60157" w:rsidRDefault="00BF02D5">
      <w:pPr>
        <w:rPr>
          <w:color w:val="0070C0"/>
        </w:rPr>
      </w:pPr>
      <w:r w:rsidRPr="00A60157">
        <w:rPr>
          <w:color w:val="0070C0"/>
        </w:rPr>
        <w:t>A pebble into a still lake</w:t>
      </w:r>
    </w:p>
    <w:p w14:paraId="54F36E9E" w14:textId="77777777" w:rsidR="00BF02D5" w:rsidRDefault="00BF02D5"/>
    <w:p w14:paraId="19E78362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61A8143A" w14:textId="77777777" w:rsidR="00BF02D5" w:rsidRDefault="00BF02D5"/>
    <w:p w14:paraId="081CD5CE" w14:textId="69DDE432" w:rsidR="00BF02D5" w:rsidRPr="00A60157" w:rsidRDefault="00BF02D5">
      <w:pPr>
        <w:rPr>
          <w:color w:val="FF0000"/>
        </w:rPr>
      </w:pPr>
      <w:r w:rsidRPr="00A60157">
        <w:rPr>
          <w:color w:val="FF0000"/>
        </w:rPr>
        <w:t xml:space="preserve">The </w:t>
      </w:r>
      <w:r w:rsidRPr="001C70AD">
        <w:rPr>
          <w:color w:val="FF0000"/>
          <w:highlight w:val="yellow"/>
        </w:rPr>
        <w:t>ocean</w:t>
      </w:r>
      <w:r w:rsidRPr="00A60157">
        <w:rPr>
          <w:color w:val="FF0000"/>
        </w:rPr>
        <w:t xml:space="preserve"> levels</w:t>
      </w:r>
      <w:r w:rsidR="001C70AD">
        <w:rPr>
          <w:color w:val="FF0000"/>
        </w:rPr>
        <w:t xml:space="preserve"> </w:t>
      </w:r>
      <w:bookmarkStart w:id="0" w:name="_GoBack"/>
      <w:r w:rsidR="001C70AD" w:rsidRPr="001C70AD">
        <w:rPr>
          <w:i/>
          <w:u w:val="single"/>
        </w:rPr>
        <w:t>maybe the blood pressure</w:t>
      </w:r>
      <w:bookmarkEnd w:id="0"/>
    </w:p>
    <w:p w14:paraId="5543066B" w14:textId="77777777" w:rsidR="00BF02D5" w:rsidRDefault="00BF02D5"/>
    <w:p w14:paraId="075A14C3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25DB20CF" w14:textId="77777777" w:rsidR="00BF02D5" w:rsidRDefault="00BF02D5"/>
    <w:p w14:paraId="62865FDE" w14:textId="77777777" w:rsidR="00BF02D5" w:rsidRPr="00A60157" w:rsidRDefault="00BF02D5">
      <w:pPr>
        <w:rPr>
          <w:color w:val="0070C0"/>
        </w:rPr>
      </w:pPr>
      <w:r w:rsidRPr="00A60157">
        <w:rPr>
          <w:color w:val="0070C0"/>
        </w:rPr>
        <w:lastRenderedPageBreak/>
        <w:t>A forgotten empire</w:t>
      </w:r>
    </w:p>
    <w:p w14:paraId="5818AA1A" w14:textId="77777777" w:rsidR="00BF02D5" w:rsidRDefault="00BF02D5"/>
    <w:p w14:paraId="45429B36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27493272" w14:textId="77777777" w:rsidR="00BF02D5" w:rsidRDefault="00BF02D5"/>
    <w:p w14:paraId="3E21125C" w14:textId="77777777" w:rsidR="00BF02D5" w:rsidRPr="00A60157" w:rsidRDefault="00BF02D5">
      <w:pPr>
        <w:rPr>
          <w:color w:val="FF0000"/>
        </w:rPr>
      </w:pPr>
      <w:r w:rsidRPr="00A60157">
        <w:rPr>
          <w:color w:val="FF0000"/>
        </w:rPr>
        <w:t>A phoenix from the ashes</w:t>
      </w:r>
    </w:p>
    <w:p w14:paraId="15CA3030" w14:textId="77777777" w:rsidR="00BF02D5" w:rsidRDefault="00BF02D5"/>
    <w:p w14:paraId="08A74FF9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15B3AF38" w14:textId="77777777" w:rsidR="00BF02D5" w:rsidRDefault="00BF02D5"/>
    <w:p w14:paraId="2955ADD1" w14:textId="77777777" w:rsidR="00BF02D5" w:rsidRPr="00A60157" w:rsidRDefault="00BF02D5">
      <w:pPr>
        <w:rPr>
          <w:color w:val="0070C0"/>
        </w:rPr>
      </w:pPr>
      <w:r w:rsidRPr="00A60157">
        <w:rPr>
          <w:color w:val="0070C0"/>
        </w:rPr>
        <w:t>A leaf from a tree</w:t>
      </w:r>
    </w:p>
    <w:p w14:paraId="56FA06C9" w14:textId="77777777" w:rsidR="00BF02D5" w:rsidRDefault="00BF02D5"/>
    <w:p w14:paraId="50E34162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395029D0" w14:textId="77777777" w:rsidR="00BF02D5" w:rsidRDefault="00BF02D5"/>
    <w:p w14:paraId="5360E8E7" w14:textId="77777777" w:rsidR="00BF02D5" w:rsidRPr="00A60157" w:rsidRDefault="00BF02D5">
      <w:pPr>
        <w:rPr>
          <w:color w:val="FF0000"/>
        </w:rPr>
      </w:pPr>
      <w:r w:rsidRPr="00A60157">
        <w:rPr>
          <w:color w:val="FF0000"/>
        </w:rPr>
        <w:t>A growing sense of uncertainty</w:t>
      </w:r>
    </w:p>
    <w:p w14:paraId="47D3C5AD" w14:textId="77777777" w:rsidR="00BF02D5" w:rsidRPr="00A60157" w:rsidRDefault="00BF02D5">
      <w:pPr>
        <w:rPr>
          <w:color w:val="FF0000"/>
        </w:rPr>
      </w:pPr>
    </w:p>
    <w:p w14:paraId="22535CEF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FALL LIKE</w:t>
      </w:r>
    </w:p>
    <w:p w14:paraId="7321038E" w14:textId="77777777" w:rsidR="00BF02D5" w:rsidRDefault="00BF02D5"/>
    <w:p w14:paraId="54924A68" w14:textId="77777777" w:rsidR="00BF02D5" w:rsidRPr="00A60157" w:rsidRDefault="009A13D6">
      <w:pPr>
        <w:rPr>
          <w:color w:val="0070C0"/>
        </w:rPr>
      </w:pPr>
      <w:r>
        <w:rPr>
          <w:color w:val="0070C0"/>
        </w:rPr>
        <w:t xml:space="preserve">The jaw of a shocked neighbour </w:t>
      </w:r>
    </w:p>
    <w:p w14:paraId="0B3D604F" w14:textId="77777777" w:rsidR="00BF02D5" w:rsidRDefault="00BF02D5"/>
    <w:p w14:paraId="4CA47916" w14:textId="77777777" w:rsidR="00BF02D5" w:rsidRPr="00A60157" w:rsidRDefault="00BF02D5">
      <w:pPr>
        <w:rPr>
          <w:color w:val="00B050"/>
        </w:rPr>
      </w:pPr>
      <w:r w:rsidRPr="00A60157">
        <w:rPr>
          <w:color w:val="00B050"/>
        </w:rPr>
        <w:t>RISE LIKE</w:t>
      </w:r>
    </w:p>
    <w:p w14:paraId="5CC61848" w14:textId="77777777" w:rsidR="00BF02D5" w:rsidRDefault="00BF02D5"/>
    <w:p w14:paraId="369E7373" w14:textId="77777777" w:rsidR="00BF02D5" w:rsidRPr="00A60157" w:rsidRDefault="00A60157">
      <w:pPr>
        <w:rPr>
          <w:color w:val="FF0000"/>
        </w:rPr>
      </w:pPr>
      <w:r w:rsidRPr="00A60157">
        <w:rPr>
          <w:color w:val="FF0000"/>
        </w:rPr>
        <w:t>The temperature of a fevered body</w:t>
      </w:r>
    </w:p>
    <w:p w14:paraId="77BFCED4" w14:textId="77777777" w:rsidR="00A60157" w:rsidRDefault="00A60157"/>
    <w:p w14:paraId="146E82DF" w14:textId="77777777" w:rsidR="00A60157" w:rsidRPr="00A60157" w:rsidRDefault="00A60157">
      <w:pPr>
        <w:rPr>
          <w:color w:val="00B050"/>
        </w:rPr>
      </w:pPr>
      <w:r w:rsidRPr="00A60157">
        <w:rPr>
          <w:color w:val="00B050"/>
        </w:rPr>
        <w:t>FALL LIKE</w:t>
      </w:r>
    </w:p>
    <w:p w14:paraId="6E9F4F32" w14:textId="77777777" w:rsidR="00A60157" w:rsidRDefault="00A60157"/>
    <w:p w14:paraId="70AE151E" w14:textId="77777777" w:rsidR="00A60157" w:rsidRPr="00A60157" w:rsidRDefault="00A60157">
      <w:pPr>
        <w:rPr>
          <w:color w:val="0070C0"/>
        </w:rPr>
      </w:pPr>
      <w:r w:rsidRPr="00A60157">
        <w:rPr>
          <w:color w:val="0070C0"/>
        </w:rPr>
        <w:t>The Penny that’s just dropped</w:t>
      </w:r>
    </w:p>
    <w:p w14:paraId="616D05B9" w14:textId="77777777" w:rsidR="00A60157" w:rsidRDefault="00A60157"/>
    <w:p w14:paraId="2E8184B7" w14:textId="77777777" w:rsidR="00A60157" w:rsidRPr="00A60157" w:rsidRDefault="00A60157">
      <w:pPr>
        <w:rPr>
          <w:color w:val="00B050"/>
        </w:rPr>
      </w:pPr>
      <w:r w:rsidRPr="00A60157">
        <w:rPr>
          <w:color w:val="00B050"/>
        </w:rPr>
        <w:t>RISE LIKE</w:t>
      </w:r>
    </w:p>
    <w:p w14:paraId="39CD39A5" w14:textId="77777777" w:rsidR="00A60157" w:rsidRDefault="00A60157"/>
    <w:p w14:paraId="11294EA1" w14:textId="77777777" w:rsidR="00A60157" w:rsidRDefault="00A60157">
      <w:pPr>
        <w:rPr>
          <w:color w:val="FF0000"/>
        </w:rPr>
      </w:pPr>
      <w:r w:rsidRPr="00A60157">
        <w:rPr>
          <w:color w:val="FF0000"/>
        </w:rPr>
        <w:t>The ghosts from their graves</w:t>
      </w:r>
    </w:p>
    <w:p w14:paraId="78BA283D" w14:textId="77777777" w:rsidR="00A60157" w:rsidRDefault="00A60157">
      <w:pPr>
        <w:rPr>
          <w:color w:val="FF0000"/>
        </w:rPr>
      </w:pPr>
    </w:p>
    <w:p w14:paraId="18A69D61" w14:textId="77777777" w:rsidR="00A60157" w:rsidRDefault="00A60157">
      <w:pPr>
        <w:rPr>
          <w:color w:val="FF0000"/>
        </w:rPr>
      </w:pPr>
    </w:p>
    <w:p w14:paraId="4AF05766" w14:textId="77777777" w:rsidR="00A60157" w:rsidRDefault="00A60157">
      <w:pPr>
        <w:rPr>
          <w:color w:val="FF0000"/>
        </w:rPr>
      </w:pPr>
    </w:p>
    <w:p w14:paraId="0155B0A3" w14:textId="77777777" w:rsidR="00A60157" w:rsidRPr="00A60157" w:rsidRDefault="00A60157">
      <w:pPr>
        <w:rPr>
          <w:color w:val="000000" w:themeColor="text1"/>
        </w:rPr>
      </w:pPr>
      <w:r>
        <w:rPr>
          <w:color w:val="000000" w:themeColor="text1"/>
        </w:rPr>
        <w:t xml:space="preserve">(The piece can vary in length </w:t>
      </w:r>
      <w:r w:rsidR="009A13D6">
        <w:rPr>
          <w:color w:val="000000" w:themeColor="text1"/>
        </w:rPr>
        <w:t xml:space="preserve">I am interested in the space and if people will be standing or sitting) </w:t>
      </w:r>
      <w:r>
        <w:rPr>
          <w:color w:val="000000" w:themeColor="text1"/>
        </w:rPr>
        <w:t xml:space="preserve"> </w:t>
      </w:r>
    </w:p>
    <w:p w14:paraId="4F6602C1" w14:textId="77777777" w:rsidR="00A60157" w:rsidRDefault="00A60157">
      <w:pPr>
        <w:rPr>
          <w:color w:val="FF0000"/>
        </w:rPr>
      </w:pPr>
    </w:p>
    <w:p w14:paraId="17848008" w14:textId="77777777" w:rsidR="00A60157" w:rsidRDefault="00A60157">
      <w:pPr>
        <w:rPr>
          <w:color w:val="FF0000"/>
        </w:rPr>
      </w:pPr>
    </w:p>
    <w:p w14:paraId="513070A5" w14:textId="77777777" w:rsidR="00A60157" w:rsidRDefault="00A60157">
      <w:pPr>
        <w:rPr>
          <w:color w:val="FF0000"/>
        </w:rPr>
      </w:pPr>
    </w:p>
    <w:p w14:paraId="4A5E5D8E" w14:textId="77777777" w:rsidR="00A60157" w:rsidRDefault="00A60157">
      <w:pPr>
        <w:rPr>
          <w:color w:val="FF0000"/>
        </w:rPr>
      </w:pPr>
    </w:p>
    <w:p w14:paraId="2137F4D8" w14:textId="77777777" w:rsidR="00A60157" w:rsidRDefault="00A60157">
      <w:pPr>
        <w:rPr>
          <w:color w:val="FF0000"/>
        </w:rPr>
      </w:pPr>
    </w:p>
    <w:p w14:paraId="7AB8B74A" w14:textId="77777777" w:rsidR="00A60157" w:rsidRDefault="00A60157">
      <w:pPr>
        <w:rPr>
          <w:color w:val="FF0000"/>
        </w:rPr>
      </w:pPr>
    </w:p>
    <w:p w14:paraId="1B5C9443" w14:textId="77777777" w:rsidR="00A60157" w:rsidRPr="00A60157" w:rsidRDefault="00A60157">
      <w:pPr>
        <w:rPr>
          <w:color w:val="FF0000"/>
        </w:rPr>
      </w:pPr>
    </w:p>
    <w:sectPr w:rsidR="00A60157" w:rsidRPr="00A60157" w:rsidSect="004944A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6B"/>
    <w:rsid w:val="001834DF"/>
    <w:rsid w:val="001C70AD"/>
    <w:rsid w:val="004944A2"/>
    <w:rsid w:val="009A13D6"/>
    <w:rsid w:val="00A60157"/>
    <w:rsid w:val="00B5066B"/>
    <w:rsid w:val="00BF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BE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1236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mac</cp:lastModifiedBy>
  <cp:revision>2</cp:revision>
  <dcterms:created xsi:type="dcterms:W3CDTF">2019-03-05T07:33:00Z</dcterms:created>
  <dcterms:modified xsi:type="dcterms:W3CDTF">2019-03-05T07:33:00Z</dcterms:modified>
</cp:coreProperties>
</file>