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045C8" w14:textId="77777777" w:rsidR="00B44432" w:rsidRPr="00B44432" w:rsidRDefault="00B44432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32887190" w14:textId="77777777" w:rsidR="009378DA" w:rsidRPr="00B44432" w:rsidRDefault="009378DA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2AF368BB" w14:textId="10A73001" w:rsidR="0089092D" w:rsidRDefault="004F78FF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sweet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acacia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flower</w:t>
      </w:r>
      <w:proofErr w:type="spellEnd"/>
      <w:r w:rsidR="00C25D14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Start"/>
      <w:r w:rsidR="00C25D1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When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its</w:t>
      </w:r>
      <w:proofErr w:type="spellEnd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me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singing</w:t>
      </w:r>
      <w:proofErr w:type="spellEnd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sing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with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joy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but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if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I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tell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whole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story</w:t>
      </w:r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would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ruin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this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company</w:t>
      </w:r>
    </w:p>
    <w:p w14:paraId="01BC38A1" w14:textId="77777777" w:rsidR="00C25D14" w:rsidRPr="00B44432" w:rsidRDefault="00C25D14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4B21B4C4" w14:textId="77777777" w:rsidR="0089092D" w:rsidRPr="00B44432" w:rsidRDefault="004F78FF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flower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of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sage</w:t>
      </w:r>
      <w:proofErr w:type="spellEnd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:</w:t>
      </w: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You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laugh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joke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act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like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saint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woman,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b</w:t>
      </w: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ut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your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chest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bursting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with </w:t>
      </w:r>
      <w:proofErr w:type="spellStart"/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rage</w:t>
      </w:r>
      <w:proofErr w:type="spellEnd"/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14:paraId="67B451FF" w14:textId="77777777" w:rsidR="0089092D" w:rsidRPr="00B44432" w:rsidRDefault="0089092D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6CD466B9" w14:textId="77777777" w:rsidR="0089092D" w:rsidRPr="00B44432" w:rsidRDefault="004F78FF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mint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flower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Hold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your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tongue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There's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innocent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among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us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it's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better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That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he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neither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see</w:t>
      </w:r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nor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hear</w:t>
      </w:r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</w:t>
      </w:r>
      <w:proofErr w:type="spellEnd"/>
      <w:proofErr w:type="gramEnd"/>
    </w:p>
    <w:p w14:paraId="5E5EF0B0" w14:textId="77777777" w:rsidR="0089092D" w:rsidRPr="00B44432" w:rsidRDefault="0089092D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21A861E1" w14:textId="2CD5340F" w:rsidR="0089092D" w:rsidRPr="00B44432" w:rsidRDefault="004F78FF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 squash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flower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Once a woman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was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crazy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for</w:t>
      </w:r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th</w:t>
      </w:r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mustache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now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that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she's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lost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tehm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she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can't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get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over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14:paraId="7CCA1EF3" w14:textId="77777777" w:rsidR="0089092D" w:rsidRPr="00B44432" w:rsidRDefault="0089092D" w:rsidP="004F78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00570087" w14:textId="639B5367" w:rsidR="004F78FF" w:rsidRDefault="004F78FF" w:rsidP="004F78FF">
      <w:pPr>
        <w:rPr>
          <w:rFonts w:ascii="Aafia 3D Regular" w:eastAsia="Times New Roman" w:hAnsi="Aafia 3D Regular" w:cs="Aafia 3D Regular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flower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of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shit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I've</w:t>
      </w:r>
      <w:proofErr w:type="spellEnd"/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freed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myself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from the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noose</w:t>
      </w:r>
      <w:proofErr w:type="spellEnd"/>
      <w:r w:rsidR="0089092D"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Now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it's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another's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turn To be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his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servant</w:t>
      </w:r>
      <w:proofErr w:type="spellEnd"/>
      <w:r w:rsidRPr="00B44432">
        <w:rPr>
          <w:rFonts w:ascii="Aafia 3D Regular" w:eastAsia="Times New Roman" w:hAnsi="Aafia 3D Regular" w:cs="Aafia 3D Regular"/>
          <w:color w:val="000000"/>
          <w:shd w:val="clear" w:color="auto" w:fill="FFFFFF"/>
        </w:rPr>
        <w:t>﻿</w:t>
      </w:r>
    </w:p>
    <w:p w14:paraId="534B1DAC" w14:textId="77777777" w:rsidR="00B44432" w:rsidRDefault="00B44432" w:rsidP="004F78FF">
      <w:pPr>
        <w:rPr>
          <w:rFonts w:ascii="Aafia 3D Regular" w:eastAsia="Times New Roman" w:hAnsi="Aafia 3D Regular" w:cs="Aafia 3D Regular"/>
          <w:color w:val="000000"/>
          <w:shd w:val="clear" w:color="auto" w:fill="FFFFFF"/>
        </w:rPr>
      </w:pPr>
    </w:p>
    <w:p w14:paraId="03BE27D4" w14:textId="77777777" w:rsidR="00B44432" w:rsidRPr="00B44432" w:rsidRDefault="00B44432" w:rsidP="004F78FF">
      <w:pPr>
        <w:rPr>
          <w:rFonts w:ascii="Times New Roman" w:eastAsia="Times New Roman" w:hAnsi="Times New Roman" w:cs="Times New Roman"/>
        </w:rPr>
      </w:pPr>
    </w:p>
    <w:p w14:paraId="533BDDEE" w14:textId="77777777" w:rsidR="00146C45" w:rsidRPr="00B44432" w:rsidRDefault="00146C45">
      <w:pPr>
        <w:rPr>
          <w:rFonts w:ascii="Times New Roman" w:hAnsi="Times New Roman" w:cs="Times New Roman"/>
        </w:rPr>
      </w:pPr>
    </w:p>
    <w:p w14:paraId="3523A0EC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MAMMA ROMA </w:t>
      </w:r>
    </w:p>
    <w:p w14:paraId="08E3DFD9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Fior de gaggia, quando canto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io</w:t>
      </w:r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canto con allegria, ma se io dico tutto rovino 'sta compagnia! </w:t>
      </w:r>
    </w:p>
    <w:p w14:paraId="47074705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7D3C6421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CARMINE Fiore de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sabbia</w:t>
      </w:r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tu ridi, scherzi, fai la santa donna, e invece in petto schiatti da la rabbia. </w:t>
      </w:r>
    </w:p>
    <w:p w14:paraId="1DFAB79F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36632155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MAMMA ROMA Fiore de menta,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fèrmete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lingua,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chè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ce</w:t>
      </w:r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sta n'innocente: è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mejo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che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nun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veda e che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nun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senta! </w:t>
      </w:r>
    </w:p>
    <w:p w14:paraId="42E10065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4CD8F2F0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SPOSA Fior de cocuzza,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'</w:t>
      </w:r>
      <w:proofErr w:type="spellStart"/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na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donna per 'sti baffi andava pazza, e adesso che li perde ce va in puzza! </w:t>
      </w:r>
    </w:p>
    <w:p w14:paraId="4CE649A6" w14:textId="77777777" w:rsidR="00EE3228" w:rsidRPr="00B44432" w:rsidRDefault="00EE3228" w:rsidP="00EE3228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631198E6" w14:textId="39ECCFA2" w:rsidR="00EE3228" w:rsidRDefault="00EE3228" w:rsidP="00EE3228">
      <w:pPr>
        <w:rPr>
          <w:rFonts w:ascii="Aafia 3D Regular" w:eastAsia="Times New Roman" w:hAnsi="Aafia 3D Regular" w:cs="Aafia 3D Regular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MAMMA ROMA Fiore de merda, io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me</w:t>
      </w:r>
      <w:proofErr w:type="gram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so'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libberata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da '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na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corda, adesso tocca a '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n'altra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 </w:t>
      </w:r>
      <w:proofErr w:type="spell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fà</w:t>
      </w:r>
      <w:proofErr w:type="spellEnd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la serva!</w:t>
      </w:r>
      <w:r w:rsidRPr="00B44432">
        <w:rPr>
          <w:rFonts w:ascii="Aafia 3D Regular" w:eastAsia="Times New Roman" w:hAnsi="Aafia 3D Regular" w:cs="Aafia 3D Regular"/>
          <w:color w:val="000000"/>
          <w:shd w:val="clear" w:color="auto" w:fill="FFFFFF"/>
        </w:rPr>
        <w:t>﻿</w:t>
      </w:r>
    </w:p>
    <w:p w14:paraId="4B591A12" w14:textId="77777777" w:rsidR="00C25D14" w:rsidRDefault="00C25D14" w:rsidP="00EE3228">
      <w:pPr>
        <w:rPr>
          <w:rFonts w:ascii="Aafia 3D Regular" w:eastAsia="Times New Roman" w:hAnsi="Aafia 3D Regular" w:cs="Aafia 3D Regular"/>
          <w:color w:val="000000"/>
          <w:shd w:val="clear" w:color="auto" w:fill="FFFFFF"/>
        </w:rPr>
      </w:pPr>
    </w:p>
    <w:p w14:paraId="344A056C" w14:textId="77777777" w:rsidR="00C25D14" w:rsidRPr="00B44432" w:rsidRDefault="00C25D14" w:rsidP="00EE3228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3ABDCE33" w14:textId="77777777" w:rsidR="00146C45" w:rsidRPr="00B44432" w:rsidRDefault="00146C45">
      <w:pPr>
        <w:rPr>
          <w:rFonts w:ascii="Times New Roman" w:hAnsi="Times New Roman" w:cs="Times New Roman"/>
        </w:rPr>
      </w:pPr>
    </w:p>
    <w:p w14:paraId="1E9C5318" w14:textId="038974F9" w:rsidR="00146C45" w:rsidRPr="00B44432" w:rsidRDefault="00FF027A">
      <w:pPr>
        <w:rPr>
          <w:rFonts w:ascii="Times New Roman" w:hAnsi="Times New Roman" w:cs="Times New Roman"/>
        </w:rPr>
      </w:pPr>
      <w:r w:rsidRPr="00B44432">
        <w:rPr>
          <w:rFonts w:ascii="Times New Roman" w:hAnsi="Times New Roman" w:cs="Times New Roman"/>
        </w:rPr>
        <w:t>THE MASS MUST BE SUNG</w:t>
      </w:r>
      <w:r w:rsidR="00C25D14">
        <w:rPr>
          <w:rFonts w:ascii="Times New Roman" w:hAnsi="Times New Roman" w:cs="Times New Roman"/>
        </w:rPr>
        <w:t>!</w:t>
      </w:r>
    </w:p>
    <w:p w14:paraId="21DA2626" w14:textId="77777777" w:rsidR="00FF027A" w:rsidRPr="00B44432" w:rsidRDefault="00FF027A">
      <w:pPr>
        <w:rPr>
          <w:rFonts w:ascii="Times New Roman" w:hAnsi="Times New Roman" w:cs="Times New Roman"/>
        </w:rPr>
      </w:pPr>
    </w:p>
    <w:p w14:paraId="2A8CDDA4" w14:textId="77777777" w:rsidR="00FF027A" w:rsidRPr="00B44432" w:rsidRDefault="00FF027A">
      <w:pPr>
        <w:rPr>
          <w:rFonts w:ascii="Times New Roman" w:hAnsi="Times New Roman" w:cs="Times New Roman"/>
        </w:rPr>
      </w:pPr>
    </w:p>
    <w:p w14:paraId="6E2C8E04" w14:textId="77777777" w:rsidR="00146C45" w:rsidRPr="00B44432" w:rsidRDefault="00146C45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Fior de gaggia</w:t>
      </w:r>
    </w:p>
    <w:p w14:paraId="3E51288A" w14:textId="77777777" w:rsidR="00146C45" w:rsidRPr="00B44432" w:rsidRDefault="00146C45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Fiore de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sabbia</w:t>
      </w:r>
      <w:proofErr w:type="gramEnd"/>
    </w:p>
    <w:p w14:paraId="4A8CFDFD" w14:textId="77777777" w:rsidR="00146C45" w:rsidRPr="00B44432" w:rsidRDefault="00146C45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Fiore de </w:t>
      </w:r>
      <w:proofErr w:type="gramStart"/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menta</w:t>
      </w:r>
      <w:proofErr w:type="gramEnd"/>
    </w:p>
    <w:p w14:paraId="1DF8B42B" w14:textId="77777777" w:rsidR="00146C45" w:rsidRPr="00B44432" w:rsidRDefault="00146C45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Fior de cocuzza</w:t>
      </w:r>
    </w:p>
    <w:p w14:paraId="6924A69E" w14:textId="77777777" w:rsidR="00146C45" w:rsidRPr="00B44432" w:rsidRDefault="00146C45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4432">
        <w:rPr>
          <w:rFonts w:ascii="Times New Roman" w:eastAsia="Times New Roman" w:hAnsi="Times New Roman" w:cs="Times New Roman"/>
          <w:color w:val="000000"/>
          <w:shd w:val="clear" w:color="auto" w:fill="FFFFFF"/>
        </w:rPr>
        <w:t>Fiore de merda</w:t>
      </w:r>
    </w:p>
    <w:p w14:paraId="047D9B40" w14:textId="77777777" w:rsidR="00DB6A83" w:rsidRPr="00B44432" w:rsidRDefault="00DB6A83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61B98B43" w14:textId="77777777" w:rsidR="00DB6A83" w:rsidRPr="00B44432" w:rsidRDefault="00DB6A83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26207F34" w14:textId="77777777" w:rsidR="00DB6A83" w:rsidRPr="00B44432" w:rsidRDefault="00DB6A83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47BCBD04" w14:textId="77777777" w:rsidR="00DB6A83" w:rsidRPr="00B44432" w:rsidRDefault="00DB6A83" w:rsidP="00146C4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1561F601" w14:textId="77777777" w:rsidR="00B44432" w:rsidRDefault="00B44432" w:rsidP="00DB6A83">
      <w:pPr>
        <w:pStyle w:val="NormaleWe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BAD1AF2" w14:textId="77777777" w:rsidR="00B44432" w:rsidRDefault="00B44432" w:rsidP="00DB6A83">
      <w:pPr>
        <w:pStyle w:val="NormaleWe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EF8EED" w14:textId="77777777" w:rsidR="00B44432" w:rsidRDefault="00B44432" w:rsidP="00DB6A83">
      <w:pPr>
        <w:pStyle w:val="NormaleWe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68CBF1" w14:textId="77777777" w:rsidR="00DB6A83" w:rsidRPr="00B44432" w:rsidRDefault="00DB6A83" w:rsidP="00DB6A83">
      <w:pPr>
        <w:pStyle w:val="NormaleWe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Bari,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July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2015</w:t>
      </w:r>
    </w:p>
    <w:p w14:paraId="4864AB00" w14:textId="1BEE611F" w:rsidR="00DB6A83" w:rsidRPr="00B44432" w:rsidRDefault="00DB6A83" w:rsidP="00DB6A83">
      <w:pPr>
        <w:pStyle w:val="NormaleWe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Only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one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survived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Not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usual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lucky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one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but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most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voracious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most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timid</w:t>
      </w:r>
      <w:proofErr w:type="spellEnd"/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seemed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dazed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rusty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but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fair.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advanced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jerkily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up and down.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silence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diluted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with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boiling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air,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thundered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in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its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dry</w:t>
      </w:r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stomach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inflated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few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breadcrumbs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torn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away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from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recently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disinfected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earthenware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floor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The air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bumped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against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high mosquito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nets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seeping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through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thick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metallic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meshes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while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fat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children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dressed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of </w:t>
      </w:r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love</w:t>
      </w:r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deception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were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not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able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to catch,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silently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down in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courtyard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Probably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there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had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been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no</w:t>
      </w:r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time,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effort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intuition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to educate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them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essentiality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of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warm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summer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silence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72002D" w:rsidRPr="00B44432"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noise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from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outside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sounded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roar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in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stomach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of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little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ant</w:t>
      </w:r>
      <w:proofErr w:type="spellEnd"/>
      <w:r w:rsidR="0072002D" w:rsidRPr="00B4443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proofErr w:type="gramEnd"/>
      <w:r w:rsidR="0072002D"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2002D" w:rsidRPr="00B44432">
        <w:rPr>
          <w:rFonts w:ascii="Times New Roman" w:hAnsi="Times New Roman"/>
          <w:b/>
          <w:bCs/>
          <w:color w:val="000000"/>
          <w:sz w:val="24"/>
          <w:szCs w:val="24"/>
        </w:rPr>
        <w:t>It</w:t>
      </w:r>
      <w:proofErr w:type="spellEnd"/>
      <w:r w:rsidR="0072002D"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could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contain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most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only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three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crumbs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of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that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authoritarian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bread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proofErr w:type="spellStart"/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This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needed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to be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monitored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dragged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away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frantically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before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time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when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even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asphalt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became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crumbly</w:t>
      </w:r>
      <w:proofErr w:type="spellEnd"/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. How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heavy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usually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a </w:t>
      </w:r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dry</w:t>
      </w:r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breadcrumb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that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falls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mistakenly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on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ground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? And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potentially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in the impact,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how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many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micro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crumbs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does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fractionate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into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?</w:t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In </w:t>
      </w:r>
      <w:proofErr w:type="spellStart"/>
      <w:proofErr w:type="gram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any</w:t>
      </w:r>
      <w:proofErr w:type="spellEnd"/>
      <w:proofErr w:type="gram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case, no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one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was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in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apartment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that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afternoon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maybe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they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were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all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on the beach to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roast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their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thick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skins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along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with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unpunished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lies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Meanwhile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fatty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rice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salad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was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earning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flavor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 xml:space="preserve"> in the </w:t>
      </w:r>
      <w:proofErr w:type="spellStart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fridge</w:t>
      </w:r>
      <w:proofErr w:type="spellEnd"/>
      <w:r w:rsidRPr="00B4443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2EAC151A" w14:textId="77777777" w:rsidR="00DB6A83" w:rsidRPr="00B44432" w:rsidRDefault="00DB6A83" w:rsidP="00146C45">
      <w:pPr>
        <w:rPr>
          <w:rFonts w:ascii="Times New Roman" w:eastAsia="Times New Roman" w:hAnsi="Times New Roman" w:cs="Times New Roman"/>
        </w:rPr>
      </w:pPr>
    </w:p>
    <w:p w14:paraId="3E18E2CD" w14:textId="77777777" w:rsidR="00146C45" w:rsidRPr="00B44432" w:rsidRDefault="00146C45">
      <w:pPr>
        <w:rPr>
          <w:rFonts w:ascii="Times New Roman" w:hAnsi="Times New Roman" w:cs="Times New Roman"/>
        </w:rPr>
      </w:pPr>
    </w:p>
    <w:sectPr w:rsidR="00146C45" w:rsidRPr="00B44432" w:rsidSect="00D042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afia 3D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45"/>
    <w:rsid w:val="0003363D"/>
    <w:rsid w:val="00146C45"/>
    <w:rsid w:val="00261575"/>
    <w:rsid w:val="00393E00"/>
    <w:rsid w:val="004F78FF"/>
    <w:rsid w:val="00657CAC"/>
    <w:rsid w:val="0072002D"/>
    <w:rsid w:val="00815161"/>
    <w:rsid w:val="0089092D"/>
    <w:rsid w:val="009378DA"/>
    <w:rsid w:val="00A13F9D"/>
    <w:rsid w:val="00AA3CE3"/>
    <w:rsid w:val="00B44432"/>
    <w:rsid w:val="00B553DD"/>
    <w:rsid w:val="00BF7509"/>
    <w:rsid w:val="00C2246D"/>
    <w:rsid w:val="00C25D14"/>
    <w:rsid w:val="00CC34D2"/>
    <w:rsid w:val="00D0426A"/>
    <w:rsid w:val="00DB6A83"/>
    <w:rsid w:val="00EE3228"/>
    <w:rsid w:val="00F02C9B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0DE0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146C45"/>
  </w:style>
  <w:style w:type="paragraph" w:styleId="PreformattatoHTML">
    <w:name w:val="HTML Preformatted"/>
    <w:basedOn w:val="Normale"/>
    <w:link w:val="PreformattatoHTMLCarattere"/>
    <w:uiPriority w:val="99"/>
    <w:unhideWhenUsed/>
    <w:rsid w:val="00393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393E00"/>
    <w:rPr>
      <w:rFonts w:ascii="Courier" w:hAnsi="Courier" w:cs="Courier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DB6A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146C45"/>
  </w:style>
  <w:style w:type="paragraph" w:styleId="PreformattatoHTML">
    <w:name w:val="HTML Preformatted"/>
    <w:basedOn w:val="Normale"/>
    <w:link w:val="PreformattatoHTMLCarattere"/>
    <w:uiPriority w:val="99"/>
    <w:unhideWhenUsed/>
    <w:rsid w:val="00393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393E00"/>
    <w:rPr>
      <w:rFonts w:ascii="Courier" w:hAnsi="Courier" w:cs="Courier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DB6A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2093</Characters>
  <Application>Microsoft Macintosh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3</cp:revision>
  <dcterms:created xsi:type="dcterms:W3CDTF">2019-03-06T07:17:00Z</dcterms:created>
  <dcterms:modified xsi:type="dcterms:W3CDTF">2019-03-11T18:20:00Z</dcterms:modified>
</cp:coreProperties>
</file>